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7" w:rsidRDefault="00C31F57" w:rsidP="00370637"/>
    <w:p w:rsidR="00370637" w:rsidRDefault="003570A8" w:rsidP="00370637">
      <w:r>
        <w:t xml:space="preserve">MAMIFEROS FOSILES DEL NEOGENO TARDIO DE </w:t>
      </w:r>
      <w:r w:rsidR="002552FA">
        <w:t xml:space="preserve">LA PROVINCIA DE </w:t>
      </w:r>
      <w:r>
        <w:t>LA RIOJA: BIOESTRATIGRAFIA, PALEOECOLOGIA Y PALEOAMBIENTES</w:t>
      </w:r>
    </w:p>
    <w:p w:rsidR="005D0267" w:rsidRDefault="005D0267" w:rsidP="00370637"/>
    <w:p w:rsidR="00370637" w:rsidRDefault="005D0267" w:rsidP="005D0267">
      <w:pPr>
        <w:jc w:val="center"/>
      </w:pPr>
      <w:r>
        <w:rPr>
          <w:noProof/>
        </w:rPr>
        <w:drawing>
          <wp:inline distT="0" distB="0" distL="0" distR="0">
            <wp:extent cx="2057997" cy="1541920"/>
            <wp:effectExtent l="0" t="0" r="0" b="1270"/>
            <wp:docPr id="2" name="Imagen 2" descr="http://mw2.google.com/mw-panoramio/photos/medium/8203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2.google.com/mw-panoramio/photos/medium/82033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26" cy="154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0C" w:rsidRDefault="00C3440C" w:rsidP="005D0267">
      <w:pPr>
        <w:jc w:val="center"/>
      </w:pPr>
    </w:p>
    <w:p w:rsidR="00370637" w:rsidRDefault="00D02EB4" w:rsidP="00C3440C">
      <w:pPr>
        <w:ind w:firstLine="708"/>
      </w:pPr>
      <w:bookmarkStart w:id="0" w:name="_GoBack"/>
      <w:bookmarkEnd w:id="0"/>
      <w:r>
        <w:t xml:space="preserve">Invitamos </w:t>
      </w:r>
      <w:r w:rsidR="00370637">
        <w:t xml:space="preserve">a estudiantes egresados de Biología o Paleontología a </w:t>
      </w:r>
      <w:r>
        <w:t xml:space="preserve">realizar </w:t>
      </w:r>
      <w:r w:rsidR="00370637">
        <w:t xml:space="preserve">su trabajo de </w:t>
      </w:r>
      <w:r w:rsidR="00A85FEB">
        <w:t>tesis</w:t>
      </w:r>
      <w:r w:rsidR="00370637">
        <w:t xml:space="preserve"> doctoral  </w:t>
      </w:r>
      <w:r w:rsidR="003570A8">
        <w:t xml:space="preserve">con las faunas de mamíferos fósiles del Mioceno tardío y Plioceno de La Rioja </w:t>
      </w:r>
      <w:r w:rsidR="00370637" w:rsidRPr="00370637">
        <w:t xml:space="preserve">utilizando </w:t>
      </w:r>
      <w:r w:rsidR="003570A8">
        <w:t>distintos</w:t>
      </w:r>
      <w:r w:rsidR="00370637" w:rsidRPr="00370637">
        <w:t xml:space="preserve"> enfoques</w:t>
      </w:r>
      <w:r w:rsidR="00D822B0">
        <w:t xml:space="preserve"> metodológicos</w:t>
      </w:r>
      <w:r w:rsidR="00370637">
        <w:t>.</w:t>
      </w:r>
      <w:r>
        <w:t xml:space="preserve"> El financiamiento estará sujeto a la presentación del interesado</w:t>
      </w:r>
      <w:r w:rsidR="00D20399">
        <w:t xml:space="preserve"> en el llamado</w:t>
      </w:r>
      <w:r>
        <w:t xml:space="preserve"> </w:t>
      </w:r>
      <w:r w:rsidR="00D20399">
        <w:t xml:space="preserve">regular </w:t>
      </w:r>
      <w:r>
        <w:t xml:space="preserve">a </w:t>
      </w:r>
      <w:r w:rsidR="00D20399">
        <w:t xml:space="preserve">las </w:t>
      </w:r>
      <w:r>
        <w:t>Beca</w:t>
      </w:r>
      <w:r w:rsidR="00D20399">
        <w:t>s doctorales de</w:t>
      </w:r>
      <w:r>
        <w:t xml:space="preserve"> CONICET 2016.</w:t>
      </w:r>
      <w:r w:rsidR="00370637">
        <w:t xml:space="preserve"> </w:t>
      </w:r>
      <w:r w:rsidR="008762F2">
        <w:t xml:space="preserve">Los postulantes deberán aprender diversas metodologías de trabajo, así como el manejo de distintos </w:t>
      </w:r>
      <w:r w:rsidR="00343B89">
        <w:t>programas de computación</w:t>
      </w:r>
      <w:r w:rsidR="00A85FEB">
        <w:t xml:space="preserve"> y estar dispuestos a hacer intensivos trabajos de campo</w:t>
      </w:r>
      <w:r w:rsidR="00343B89">
        <w:t>.</w:t>
      </w:r>
    </w:p>
    <w:p w:rsidR="00370637" w:rsidRDefault="00370637" w:rsidP="008762F2">
      <w:r>
        <w:t xml:space="preserve">La investigación </w:t>
      </w:r>
      <w:r w:rsidR="003570A8">
        <w:t>incluye la reconstrucción de los ensambles de mamíferos del Neógeno tardío</w:t>
      </w:r>
      <w:r w:rsidR="00520E05">
        <w:t>,</w:t>
      </w:r>
      <w:r w:rsidR="003570A8">
        <w:t xml:space="preserve"> su distribución estratigráfica e implicancias </w:t>
      </w:r>
      <w:r w:rsidR="00A85FEB">
        <w:t>en la bioestratigrafía regional. También la</w:t>
      </w:r>
      <w:r w:rsidR="003570A8">
        <w:t xml:space="preserve"> reconstrucción de </w:t>
      </w:r>
      <w:proofErr w:type="spellStart"/>
      <w:r w:rsidR="003570A8">
        <w:t>paleombientes</w:t>
      </w:r>
      <w:proofErr w:type="spellEnd"/>
      <w:r w:rsidR="003570A8">
        <w:t xml:space="preserve"> y de su </w:t>
      </w:r>
      <w:proofErr w:type="spellStart"/>
      <w:r w:rsidR="003570A8">
        <w:t>paleocología</w:t>
      </w:r>
      <w:proofErr w:type="spellEnd"/>
      <w:r w:rsidR="003570A8">
        <w:t xml:space="preserve"> a través del uso de distintas metodologías (</w:t>
      </w:r>
      <w:proofErr w:type="spellStart"/>
      <w:r w:rsidR="003570A8">
        <w:t>e.g</w:t>
      </w:r>
      <w:proofErr w:type="spellEnd"/>
      <w:r w:rsidR="003570A8">
        <w:t xml:space="preserve">., distribución y frecuencia de taxones y </w:t>
      </w:r>
      <w:proofErr w:type="spellStart"/>
      <w:r w:rsidR="003570A8">
        <w:t>morfotipos</w:t>
      </w:r>
      <w:proofErr w:type="spellEnd"/>
      <w:r w:rsidR="003570A8">
        <w:t>; estudio de rasgos anatómicos mediante técnicas cualit</w:t>
      </w:r>
      <w:r w:rsidR="002552FA">
        <w:t>at</w:t>
      </w:r>
      <w:r w:rsidR="003570A8">
        <w:t xml:space="preserve">ivas y cuantitativas; isótopos estables). </w:t>
      </w:r>
      <w:r w:rsidR="002552FA">
        <w:t xml:space="preserve">Se realizarán estudios estratigráficos de detalle, que se complementarán con análisis </w:t>
      </w:r>
      <w:proofErr w:type="spellStart"/>
      <w:r w:rsidR="002552FA">
        <w:t>fascies</w:t>
      </w:r>
      <w:proofErr w:type="spellEnd"/>
      <w:r w:rsidR="002552FA">
        <w:t xml:space="preserve">, </w:t>
      </w:r>
      <w:proofErr w:type="spellStart"/>
      <w:r w:rsidR="002552FA">
        <w:t>paleomagnéticos</w:t>
      </w:r>
      <w:proofErr w:type="spellEnd"/>
      <w:r w:rsidR="002552FA">
        <w:t xml:space="preserve"> y dataciones radio-isotópicas. Esto permitirá conocer las faunas de mamíferos de la provincia de La Rioja, las están muy poco estudiadas, entender como era el ambiente y la ecología de la fauna del Mioceno tardío-Plioceno y como el levantamiento de los Andes y otros cordones montañosos afecto al ambiente y la fauna de esta provincia. También se espera mejorar los esquemas </w:t>
      </w:r>
      <w:proofErr w:type="spellStart"/>
      <w:r w:rsidR="002552FA">
        <w:t>bio</w:t>
      </w:r>
      <w:proofErr w:type="spellEnd"/>
      <w:r w:rsidR="002552FA">
        <w:t xml:space="preserve"> y </w:t>
      </w:r>
      <w:proofErr w:type="spellStart"/>
      <w:r w:rsidR="002552FA">
        <w:t>cronoestratigráficos</w:t>
      </w:r>
      <w:proofErr w:type="spellEnd"/>
      <w:r w:rsidR="002552FA">
        <w:t xml:space="preserve"> de la región y realizar correlaciones con otras regiones, lo cual redundará en una mejor comprensión de la evolución de la fauna continental del Neógeno tardío. </w:t>
      </w:r>
    </w:p>
    <w:p w:rsidR="008762F2" w:rsidRDefault="008762F2" w:rsidP="00370637">
      <w:r>
        <w:t xml:space="preserve">Este proyecto contempla la realización de </w:t>
      </w:r>
      <w:r w:rsidR="002552FA">
        <w:t xml:space="preserve">importantes </w:t>
      </w:r>
      <w:r>
        <w:t>trabajos de campo con el objeto de hallar nuevos especímenes de mamíferos carnívoros fósiles que permitan ampliar la muestra disponible en colecciones existentes</w:t>
      </w:r>
      <w:r w:rsidR="003570A8">
        <w:t xml:space="preserve"> y descubrir nuevos sitios paleontológicos</w:t>
      </w:r>
      <w:r>
        <w:t xml:space="preserve">. </w:t>
      </w:r>
    </w:p>
    <w:p w:rsidR="00A55BF8" w:rsidRDefault="008762F2" w:rsidP="00370637">
      <w:r>
        <w:t xml:space="preserve"> </w:t>
      </w:r>
      <w:r w:rsidR="00343B89">
        <w:t>Los</w:t>
      </w:r>
      <w:r w:rsidR="00370637">
        <w:t xml:space="preserve"> interesados deberán enviar una nota </w:t>
      </w:r>
      <w:r w:rsidR="00D02EB4">
        <w:t xml:space="preserve">justificando </w:t>
      </w:r>
      <w:r w:rsidR="00370637">
        <w:t>su interés y antecedentes (CV que incluya promedio de la carrera) al</w:t>
      </w:r>
      <w:r w:rsidR="002552FA">
        <w:t xml:space="preserve"> </w:t>
      </w:r>
      <w:r w:rsidR="00370637">
        <w:t xml:space="preserve"> director responsable del proyecto: </w:t>
      </w:r>
      <w:r w:rsidR="00A55BF8">
        <w:t xml:space="preserve">Francisco </w:t>
      </w:r>
      <w:proofErr w:type="spellStart"/>
      <w:r w:rsidR="00A55BF8">
        <w:t>Prevosti</w:t>
      </w:r>
      <w:proofErr w:type="spellEnd"/>
      <w:r w:rsidR="00A55BF8">
        <w:t xml:space="preserve"> </w:t>
      </w:r>
      <w:r w:rsidR="00370637">
        <w:t>(</w:t>
      </w:r>
      <w:hyperlink r:id="rId6" w:history="1">
        <w:r w:rsidR="00A85FEB" w:rsidRPr="00937AD1">
          <w:rPr>
            <w:rStyle w:val="Hipervnculo"/>
          </w:rPr>
          <w:t>protocyon@hotmail.com</w:t>
        </w:r>
      </w:hyperlink>
      <w:r w:rsidR="00370637">
        <w:t>)</w:t>
      </w:r>
      <w:r w:rsidR="002552FA">
        <w:t>.</w:t>
      </w:r>
      <w:r w:rsidR="00A85FEB">
        <w:t xml:space="preserve"> </w:t>
      </w:r>
      <w:r w:rsidR="00A55BF8">
        <w:t xml:space="preserve">El lugar de trabajo para la realización de la beca es el CRILAR, por lo </w:t>
      </w:r>
      <w:r w:rsidR="00A55BF8">
        <w:lastRenderedPageBreak/>
        <w:t xml:space="preserve">que el candidato tiene que estar dispuesto a </w:t>
      </w:r>
      <w:r w:rsidR="00370637">
        <w:t xml:space="preserve">residir durante la duración de su beca en </w:t>
      </w:r>
      <w:proofErr w:type="spellStart"/>
      <w:r w:rsidR="00343B89">
        <w:t>Anillaco</w:t>
      </w:r>
      <w:proofErr w:type="spellEnd"/>
      <w:r w:rsidR="00343B89">
        <w:t xml:space="preserve"> (La Rioja).</w:t>
      </w:r>
      <w:r w:rsidR="00D20399">
        <w:t xml:space="preserve"> </w:t>
      </w:r>
    </w:p>
    <w:p w:rsidR="00F70C85" w:rsidRDefault="00F70C85" w:rsidP="00370637"/>
    <w:p w:rsidR="00F70C85" w:rsidRDefault="00F70C85" w:rsidP="00F70C85">
      <w:pPr>
        <w:jc w:val="center"/>
      </w:pPr>
      <w:r>
        <w:rPr>
          <w:noProof/>
        </w:rPr>
        <w:drawing>
          <wp:inline distT="0" distB="0" distL="0" distR="0">
            <wp:extent cx="2510827" cy="1882262"/>
            <wp:effectExtent l="0" t="0" r="3810" b="3810"/>
            <wp:docPr id="1" name="Imagen 1" descr="Desierto - (Roberto Guzmá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erto - (Roberto Guzmá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17" cy="188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C85" w:rsidSect="00656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7"/>
    <w:rsid w:val="000C3631"/>
    <w:rsid w:val="001B3450"/>
    <w:rsid w:val="002552FA"/>
    <w:rsid w:val="002A0B0D"/>
    <w:rsid w:val="00343B89"/>
    <w:rsid w:val="00343E20"/>
    <w:rsid w:val="003570A8"/>
    <w:rsid w:val="00370637"/>
    <w:rsid w:val="004C1D28"/>
    <w:rsid w:val="00520E05"/>
    <w:rsid w:val="005B5503"/>
    <w:rsid w:val="005D0267"/>
    <w:rsid w:val="0065692B"/>
    <w:rsid w:val="006D2D96"/>
    <w:rsid w:val="008762F2"/>
    <w:rsid w:val="009C195A"/>
    <w:rsid w:val="00A00E30"/>
    <w:rsid w:val="00A27299"/>
    <w:rsid w:val="00A55BF8"/>
    <w:rsid w:val="00A85FEB"/>
    <w:rsid w:val="00B46F9D"/>
    <w:rsid w:val="00C31F57"/>
    <w:rsid w:val="00C3440C"/>
    <w:rsid w:val="00CE58A2"/>
    <w:rsid w:val="00D02EB4"/>
    <w:rsid w:val="00D20399"/>
    <w:rsid w:val="00D822B0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E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5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E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5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yo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</dc:creator>
  <cp:lastModifiedBy>pancho</cp:lastModifiedBy>
  <cp:revision>6</cp:revision>
  <dcterms:created xsi:type="dcterms:W3CDTF">2016-06-11T03:46:00Z</dcterms:created>
  <dcterms:modified xsi:type="dcterms:W3CDTF">2016-06-15T02:21:00Z</dcterms:modified>
</cp:coreProperties>
</file>