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A" w:rsidRPr="00C74508" w:rsidRDefault="008664AA" w:rsidP="00167B8A">
      <w:pPr>
        <w:jc w:val="both"/>
        <w:rPr>
          <w:rFonts w:ascii="Arial" w:hAnsi="Arial" w:cs="Arial"/>
          <w:sz w:val="28"/>
          <w:szCs w:val="28"/>
        </w:rPr>
      </w:pPr>
    </w:p>
    <w:p w:rsidR="008664AA" w:rsidRPr="00C74508" w:rsidRDefault="008664AA" w:rsidP="00167B8A">
      <w:pPr>
        <w:jc w:val="both"/>
        <w:rPr>
          <w:rFonts w:ascii="Arial" w:hAnsi="Arial" w:cs="Arial"/>
          <w:sz w:val="28"/>
          <w:szCs w:val="28"/>
        </w:rPr>
      </w:pPr>
    </w:p>
    <w:p w:rsidR="00167B8A" w:rsidRPr="00C74508" w:rsidRDefault="008664AA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sz w:val="28"/>
          <w:szCs w:val="28"/>
        </w:rPr>
        <w:t xml:space="preserve">Documentación obligatoria que debe ser enviada en </w:t>
      </w:r>
      <w:r w:rsidR="006944DA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formato digital al correo electrónico </w:t>
      </w:r>
      <w:hyperlink r:id="rId7" w:history="1">
        <w:r w:rsidR="00D8204B" w:rsidRPr="000A2157">
          <w:rPr>
            <w:rStyle w:val="Hipervnculo"/>
            <w:rFonts w:ascii="Arial" w:hAnsi="Arial" w:cs="Arial"/>
            <w:b/>
            <w:sz w:val="28"/>
            <w:szCs w:val="28"/>
            <w:lang w:val="es-ES_tradnl"/>
          </w:rPr>
          <w:t>notificaciones@exactas.unlpam.edu.ar</w:t>
        </w:r>
      </w:hyperlink>
      <w:r w:rsidR="004C2E17"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 xml:space="preserve"> </w:t>
      </w:r>
      <w:r w:rsidR="009A7E27" w:rsidRPr="009A7E27">
        <w:rPr>
          <w:rFonts w:ascii="Arial" w:hAnsi="Arial" w:cs="Arial"/>
          <w:color w:val="auto"/>
          <w:sz w:val="28"/>
          <w:szCs w:val="28"/>
          <w:lang w:val="es-ES_tradnl"/>
        </w:rPr>
        <w:t>del 24 al 30</w:t>
      </w:r>
      <w:r w:rsidR="004C2E1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de </w:t>
      </w:r>
      <w:r w:rsidR="00D8204B">
        <w:rPr>
          <w:rFonts w:ascii="Arial" w:hAnsi="Arial" w:cs="Arial"/>
          <w:color w:val="auto"/>
          <w:sz w:val="28"/>
          <w:szCs w:val="28"/>
          <w:lang w:val="es-ES_tradnl"/>
        </w:rPr>
        <w:t>noviembre</w:t>
      </w:r>
      <w:r w:rsidR="004C2E1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del año 2020.</w:t>
      </w:r>
    </w:p>
    <w:p w:rsidR="008664AA" w:rsidRPr="00C74508" w:rsidRDefault="008664AA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6875B1" w:rsidRDefault="006875B1" w:rsidP="006875B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>
        <w:rPr>
          <w:rFonts w:ascii="Arial" w:hAnsi="Arial" w:cs="Arial"/>
          <w:color w:val="auto"/>
          <w:sz w:val="28"/>
          <w:szCs w:val="28"/>
          <w:lang w:val="es-ES_tradnl"/>
        </w:rPr>
        <w:t xml:space="preserve">Completar el formulario de inscripción en </w:t>
      </w:r>
    </w:p>
    <w:p w:rsidR="006875B1" w:rsidRPr="006875B1" w:rsidRDefault="006875B1" w:rsidP="006875B1">
      <w:pPr>
        <w:pStyle w:val="Prrafodelista"/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>
        <w:rPr>
          <w:rFonts w:ascii="Arial" w:hAnsi="Arial" w:cs="Arial"/>
          <w:color w:val="auto"/>
          <w:sz w:val="28"/>
          <w:szCs w:val="28"/>
          <w:lang w:val="es-ES_tradnl"/>
        </w:rPr>
        <w:t>www.exactas.unlpam.edu.ar</w:t>
      </w:r>
    </w:p>
    <w:p w:rsidR="00D8204B" w:rsidRDefault="00D8204B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>
        <w:rPr>
          <w:rFonts w:ascii="Arial" w:hAnsi="Arial" w:cs="Arial"/>
          <w:color w:val="auto"/>
          <w:sz w:val="28"/>
          <w:szCs w:val="28"/>
          <w:lang w:val="es-ES_tradnl"/>
        </w:rPr>
        <w:t>Nota a la Secretaria de Investigación, Posgrado y Extensión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escaneo de DNI (anverso y reverso)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proofErr w:type="spellStart"/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Curriculum</w:t>
      </w:r>
      <w:proofErr w:type="spellEnd"/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vitae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Certificado de alumno regular 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Certificado analítico</w:t>
      </w:r>
      <w:r w:rsidR="0000181C"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</w:p>
    <w:p w:rsidR="0000181C" w:rsidRPr="00C74508" w:rsidRDefault="0000181C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</w:p>
    <w:p w:rsidR="006545CF" w:rsidRPr="00C74508" w:rsidRDefault="006545CF" w:rsidP="006545CF">
      <w:pPr>
        <w:jc w:val="center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8664AA" w:rsidRPr="00C74508" w:rsidRDefault="008664AA" w:rsidP="00C74508">
      <w:pPr>
        <w:jc w:val="both"/>
        <w:rPr>
          <w:rFonts w:ascii="Arial" w:hAnsi="Arial" w:cs="Arial"/>
          <w:sz w:val="28"/>
          <w:szCs w:val="28"/>
        </w:rPr>
      </w:pPr>
      <w:r w:rsidRPr="00C74508">
        <w:rPr>
          <w:rFonts w:ascii="Arial" w:hAnsi="Arial" w:cs="Arial"/>
          <w:sz w:val="28"/>
          <w:szCs w:val="28"/>
        </w:rPr>
        <w:t xml:space="preserve">La </w:t>
      </w:r>
      <w:r w:rsidRPr="00C74508">
        <w:rPr>
          <w:rFonts w:ascii="Arial" w:hAnsi="Arial" w:cs="Arial"/>
          <w:b/>
          <w:sz w:val="28"/>
          <w:szCs w:val="28"/>
        </w:rPr>
        <w:t>nota</w:t>
      </w:r>
      <w:r w:rsidR="00045CFE" w:rsidRPr="00C74508">
        <w:rPr>
          <w:rFonts w:ascii="Arial" w:hAnsi="Arial" w:cs="Arial"/>
          <w:sz w:val="28"/>
          <w:szCs w:val="28"/>
        </w:rPr>
        <w:t xml:space="preserve"> a la Secretaria de Investigación, Posgrado y Extensión es una declaración jurada donde el estudiante </w:t>
      </w:r>
      <w:r w:rsidR="00D8204B">
        <w:rPr>
          <w:rFonts w:ascii="Arial" w:hAnsi="Arial" w:cs="Arial"/>
          <w:sz w:val="28"/>
          <w:szCs w:val="28"/>
        </w:rPr>
        <w:t>declara</w:t>
      </w:r>
      <w:r w:rsidR="00045CFE" w:rsidRPr="00C74508">
        <w:rPr>
          <w:rFonts w:ascii="Arial" w:hAnsi="Arial" w:cs="Arial"/>
          <w:sz w:val="28"/>
          <w:szCs w:val="28"/>
        </w:rPr>
        <w:t xml:space="preserve"> enviar la documentación en formato digital</w:t>
      </w:r>
      <w:r w:rsidR="00C74508" w:rsidRPr="00C74508">
        <w:rPr>
          <w:rFonts w:ascii="Arial" w:hAnsi="Arial" w:cs="Arial"/>
          <w:sz w:val="28"/>
          <w:szCs w:val="28"/>
        </w:rPr>
        <w:t xml:space="preserve"> (</w:t>
      </w:r>
      <w:r w:rsidR="009A7E27" w:rsidRPr="009A7E27">
        <w:rPr>
          <w:rFonts w:ascii="Arial" w:hAnsi="Arial" w:cs="Arial"/>
          <w:color w:val="auto"/>
          <w:sz w:val="28"/>
          <w:szCs w:val="28"/>
          <w:lang w:val="es-ES_tradnl"/>
        </w:rPr>
        <w:t>del 24 al 30</w:t>
      </w:r>
      <w:r w:rsidR="009A7E2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</w:t>
      </w:r>
      <w:r w:rsidR="00C74508" w:rsidRPr="00C74508">
        <w:rPr>
          <w:rFonts w:ascii="Arial" w:hAnsi="Arial" w:cs="Arial"/>
          <w:sz w:val="28"/>
          <w:szCs w:val="28"/>
        </w:rPr>
        <w:t xml:space="preserve">de </w:t>
      </w:r>
      <w:r w:rsidR="00D8204B">
        <w:rPr>
          <w:rFonts w:ascii="Arial" w:hAnsi="Arial" w:cs="Arial"/>
          <w:sz w:val="28"/>
          <w:szCs w:val="28"/>
        </w:rPr>
        <w:t>noviembre</w:t>
      </w:r>
      <w:r w:rsidR="00C74508" w:rsidRPr="00C74508">
        <w:rPr>
          <w:rFonts w:ascii="Arial" w:hAnsi="Arial" w:cs="Arial"/>
          <w:sz w:val="28"/>
          <w:szCs w:val="28"/>
        </w:rPr>
        <w:t xml:space="preserve">) </w:t>
      </w:r>
      <w:r w:rsidR="00D8204B">
        <w:rPr>
          <w:rFonts w:ascii="Arial" w:hAnsi="Arial" w:cs="Arial"/>
          <w:sz w:val="28"/>
          <w:szCs w:val="28"/>
        </w:rPr>
        <w:t>para</w:t>
      </w:r>
      <w:r w:rsidR="00C74508" w:rsidRPr="00C74508">
        <w:rPr>
          <w:rFonts w:ascii="Arial" w:hAnsi="Arial" w:cs="Arial"/>
          <w:sz w:val="28"/>
          <w:szCs w:val="28"/>
        </w:rPr>
        <w:t xml:space="preserve"> participar en </w:t>
      </w:r>
      <w:r w:rsidR="00D8204B">
        <w:rPr>
          <w:rFonts w:ascii="Arial" w:hAnsi="Arial" w:cs="Arial"/>
          <w:sz w:val="28"/>
          <w:szCs w:val="28"/>
        </w:rPr>
        <w:t xml:space="preserve">las Prácticas Educativas Internas en el Departamento de </w:t>
      </w:r>
      <w:r w:rsidR="00E96835">
        <w:rPr>
          <w:rFonts w:ascii="Arial" w:hAnsi="Arial" w:cs="Arial"/>
          <w:sz w:val="28"/>
          <w:szCs w:val="28"/>
        </w:rPr>
        <w:t>Ciencias Biológicas</w:t>
      </w:r>
      <w:bookmarkStart w:id="0" w:name="_GoBack"/>
      <w:bookmarkEnd w:id="0"/>
      <w:r w:rsidR="009A7E27">
        <w:rPr>
          <w:rFonts w:ascii="Arial" w:hAnsi="Arial" w:cs="Arial"/>
          <w:sz w:val="28"/>
          <w:szCs w:val="28"/>
        </w:rPr>
        <w:t>.</w:t>
      </w:r>
      <w:r w:rsidR="00C74508" w:rsidRPr="00C74508">
        <w:rPr>
          <w:rFonts w:ascii="Arial" w:hAnsi="Arial" w:cs="Arial"/>
          <w:sz w:val="28"/>
          <w:szCs w:val="28"/>
        </w:rPr>
        <w:t xml:space="preserve"> </w:t>
      </w:r>
    </w:p>
    <w:p w:rsidR="00045CFE" w:rsidRPr="00C74508" w:rsidRDefault="00045CFE" w:rsidP="008664AA">
      <w:pPr>
        <w:rPr>
          <w:rFonts w:ascii="Arial" w:hAnsi="Arial" w:cs="Arial"/>
          <w:sz w:val="28"/>
          <w:szCs w:val="28"/>
        </w:rPr>
      </w:pPr>
    </w:p>
    <w:p w:rsidR="00045CFE" w:rsidRPr="00C74508" w:rsidRDefault="00045CFE" w:rsidP="00C74508">
      <w:pPr>
        <w:jc w:val="both"/>
        <w:rPr>
          <w:rFonts w:ascii="Arial" w:hAnsi="Arial" w:cs="Arial"/>
          <w:b/>
          <w:sz w:val="28"/>
          <w:szCs w:val="28"/>
        </w:rPr>
      </w:pPr>
      <w:r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>La falta de envío de la documentación digital implica la eliminación de la postulación</w:t>
      </w:r>
      <w:r w:rsidR="00C74508"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 xml:space="preserve"> del estudiante</w:t>
      </w:r>
      <w:r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>.</w:t>
      </w:r>
    </w:p>
    <w:sectPr w:rsidR="00045CFE" w:rsidRPr="00C74508" w:rsidSect="00EA7620">
      <w:headerReference w:type="default" r:id="rId8"/>
      <w:footerReference w:type="default" r:id="rId9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3E" w:rsidRDefault="00183A3E">
      <w:r>
        <w:separator/>
      </w:r>
    </w:p>
  </w:endnote>
  <w:endnote w:type="continuationSeparator" w:id="0">
    <w:p w:rsidR="00183A3E" w:rsidRDefault="001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E96835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3E" w:rsidRDefault="00183A3E">
      <w:r>
        <w:separator/>
      </w:r>
    </w:p>
  </w:footnote>
  <w:footnote w:type="continuationSeparator" w:id="0">
    <w:p w:rsidR="00183A3E" w:rsidRDefault="001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sz w:val="2"/>
      </w:rPr>
      <w:tab/>
    </w:r>
  </w:p>
  <w:p w:rsidR="00787EA6" w:rsidRDefault="00481391" w:rsidP="00787EA6">
    <w:r>
      <w:rPr>
        <w:b/>
        <w:noProof/>
        <w:lang w:val="es-AR" w:eastAsia="es-AR"/>
      </w:rPr>
      <w:drawing>
        <wp:inline distT="0" distB="0" distL="0" distR="0" wp14:anchorId="74770A37" wp14:editId="15CFD971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0A3A24"/>
    <w:multiLevelType w:val="hybridMultilevel"/>
    <w:tmpl w:val="6AF0D4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81C"/>
    <w:rsid w:val="00001E69"/>
    <w:rsid w:val="00033047"/>
    <w:rsid w:val="0004458C"/>
    <w:rsid w:val="00045CFE"/>
    <w:rsid w:val="00066BD7"/>
    <w:rsid w:val="000969EE"/>
    <w:rsid w:val="000D7958"/>
    <w:rsid w:val="000E24A8"/>
    <w:rsid w:val="000E6492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4395A"/>
    <w:rsid w:val="003B0002"/>
    <w:rsid w:val="003B1DE2"/>
    <w:rsid w:val="003B3FF0"/>
    <w:rsid w:val="003C116E"/>
    <w:rsid w:val="003F1B5B"/>
    <w:rsid w:val="00417E8D"/>
    <w:rsid w:val="00457242"/>
    <w:rsid w:val="00481391"/>
    <w:rsid w:val="004B5798"/>
    <w:rsid w:val="004B60C2"/>
    <w:rsid w:val="004C2E17"/>
    <w:rsid w:val="0058229B"/>
    <w:rsid w:val="00585D18"/>
    <w:rsid w:val="005D7BC2"/>
    <w:rsid w:val="00635E63"/>
    <w:rsid w:val="00644E58"/>
    <w:rsid w:val="0064510E"/>
    <w:rsid w:val="006545CF"/>
    <w:rsid w:val="006875B1"/>
    <w:rsid w:val="006944DA"/>
    <w:rsid w:val="00694997"/>
    <w:rsid w:val="006A71C1"/>
    <w:rsid w:val="006B15B5"/>
    <w:rsid w:val="006C47C8"/>
    <w:rsid w:val="006D7745"/>
    <w:rsid w:val="0072415D"/>
    <w:rsid w:val="0072516B"/>
    <w:rsid w:val="00730FCB"/>
    <w:rsid w:val="00743915"/>
    <w:rsid w:val="007460A0"/>
    <w:rsid w:val="007522CF"/>
    <w:rsid w:val="007535B2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27C26"/>
    <w:rsid w:val="0084606E"/>
    <w:rsid w:val="00846B48"/>
    <w:rsid w:val="00852A90"/>
    <w:rsid w:val="008664AA"/>
    <w:rsid w:val="008812FB"/>
    <w:rsid w:val="00890CBA"/>
    <w:rsid w:val="008C0A11"/>
    <w:rsid w:val="008D570B"/>
    <w:rsid w:val="008D6669"/>
    <w:rsid w:val="008E18A6"/>
    <w:rsid w:val="008F1206"/>
    <w:rsid w:val="00935E7C"/>
    <w:rsid w:val="00982586"/>
    <w:rsid w:val="009A29AD"/>
    <w:rsid w:val="009A7E27"/>
    <w:rsid w:val="009B16C5"/>
    <w:rsid w:val="009C35A7"/>
    <w:rsid w:val="009D63B4"/>
    <w:rsid w:val="00A33A0F"/>
    <w:rsid w:val="00A35B0A"/>
    <w:rsid w:val="00A7497A"/>
    <w:rsid w:val="00A8026C"/>
    <w:rsid w:val="00A90B0F"/>
    <w:rsid w:val="00AA7E09"/>
    <w:rsid w:val="00AD52A4"/>
    <w:rsid w:val="00B027B7"/>
    <w:rsid w:val="00B304EB"/>
    <w:rsid w:val="00B421EC"/>
    <w:rsid w:val="00B52586"/>
    <w:rsid w:val="00B633B3"/>
    <w:rsid w:val="00B6646F"/>
    <w:rsid w:val="00B95A4E"/>
    <w:rsid w:val="00BD1312"/>
    <w:rsid w:val="00C50B33"/>
    <w:rsid w:val="00C67753"/>
    <w:rsid w:val="00C74508"/>
    <w:rsid w:val="00C95358"/>
    <w:rsid w:val="00CA519D"/>
    <w:rsid w:val="00CC1C8E"/>
    <w:rsid w:val="00D2398D"/>
    <w:rsid w:val="00D67752"/>
    <w:rsid w:val="00D6778F"/>
    <w:rsid w:val="00D8204B"/>
    <w:rsid w:val="00D83E00"/>
    <w:rsid w:val="00DA317F"/>
    <w:rsid w:val="00DC4047"/>
    <w:rsid w:val="00DE72A9"/>
    <w:rsid w:val="00E16B04"/>
    <w:rsid w:val="00E545DB"/>
    <w:rsid w:val="00E675AE"/>
    <w:rsid w:val="00E71BC1"/>
    <w:rsid w:val="00E85D57"/>
    <w:rsid w:val="00E9682C"/>
    <w:rsid w:val="00E96835"/>
    <w:rsid w:val="00EA1C95"/>
    <w:rsid w:val="00EA7620"/>
    <w:rsid w:val="00EB0F1E"/>
    <w:rsid w:val="00EE73C5"/>
    <w:rsid w:val="00F10845"/>
    <w:rsid w:val="00F24866"/>
    <w:rsid w:val="00F45F31"/>
    <w:rsid w:val="00F5271A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5:docId w15:val="{678D50AF-331C-466D-8FB4-763E360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icaciones@exactas.unlp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Elsa</cp:lastModifiedBy>
  <cp:revision>3</cp:revision>
  <cp:lastPrinted>2019-07-24T13:47:00Z</cp:lastPrinted>
  <dcterms:created xsi:type="dcterms:W3CDTF">2020-11-19T12:33:00Z</dcterms:created>
  <dcterms:modified xsi:type="dcterms:W3CDTF">2020-11-19T12:35:00Z</dcterms:modified>
</cp:coreProperties>
</file>